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D" w:rsidRPr="00EB333D" w:rsidRDefault="00D2736D" w:rsidP="00EB3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33D">
        <w:rPr>
          <w:rFonts w:ascii="Times New Roman" w:hAnsi="Times New Roman" w:cs="Times New Roman"/>
          <w:sz w:val="28"/>
          <w:szCs w:val="28"/>
        </w:rPr>
        <w:t>Отчет об оказании беспла</w:t>
      </w:r>
      <w:r w:rsidR="007C2850">
        <w:rPr>
          <w:rFonts w:ascii="Times New Roman" w:hAnsi="Times New Roman" w:cs="Times New Roman"/>
          <w:sz w:val="28"/>
          <w:szCs w:val="28"/>
        </w:rPr>
        <w:t xml:space="preserve">тной юридической помощи за </w:t>
      </w:r>
      <w:r w:rsidR="007C2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850" w:rsidRPr="007C2850">
        <w:rPr>
          <w:rFonts w:ascii="Times New Roman" w:hAnsi="Times New Roman" w:cs="Times New Roman"/>
          <w:sz w:val="28"/>
          <w:szCs w:val="28"/>
        </w:rPr>
        <w:t xml:space="preserve"> </w:t>
      </w:r>
      <w:r w:rsidRPr="00EB333D">
        <w:rPr>
          <w:rFonts w:ascii="Times New Roman" w:hAnsi="Times New Roman" w:cs="Times New Roman"/>
          <w:sz w:val="28"/>
          <w:szCs w:val="28"/>
        </w:rPr>
        <w:t>квартал 2017 года</w:t>
      </w:r>
    </w:p>
    <w:tbl>
      <w:tblPr>
        <w:tblpPr w:leftFromText="180" w:rightFromText="180" w:vertAnchor="page" w:horzAnchor="margin" w:tblpXSpec="center" w:tblpY="3852"/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701"/>
        <w:gridCol w:w="1701"/>
        <w:gridCol w:w="1701"/>
        <w:gridCol w:w="1737"/>
        <w:gridCol w:w="1511"/>
        <w:gridCol w:w="1668"/>
        <w:gridCol w:w="1321"/>
        <w:gridCol w:w="992"/>
        <w:gridCol w:w="1276"/>
        <w:gridCol w:w="1276"/>
      </w:tblGrid>
      <w:tr w:rsidR="00BD6BB6" w:rsidTr="00BD6BB6">
        <w:trPr>
          <w:trHeight w:val="690"/>
        </w:trPr>
        <w:tc>
          <w:tcPr>
            <w:tcW w:w="608" w:type="dxa"/>
            <w:vMerge w:val="restart"/>
          </w:tcPr>
          <w:p w:rsidR="00BD6BB6" w:rsidRPr="00D2736D" w:rsidRDefault="00BD6BB6" w:rsidP="00B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B6" w:rsidRPr="00D2736D" w:rsidRDefault="00BD6BB6" w:rsidP="00B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84" w:type="dxa"/>
            <w:gridSpan w:val="10"/>
          </w:tcPr>
          <w:p w:rsidR="00BD6BB6" w:rsidRPr="00D2736D" w:rsidRDefault="00BD6BB6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BD6BB6" w:rsidTr="00BD6BB6">
        <w:trPr>
          <w:trHeight w:val="856"/>
        </w:trPr>
        <w:tc>
          <w:tcPr>
            <w:tcW w:w="608" w:type="dxa"/>
            <w:vMerge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701" w:type="dxa"/>
            <w:vMerge w:val="restart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617" w:type="dxa"/>
            <w:gridSpan w:val="4"/>
          </w:tcPr>
          <w:p w:rsidR="00BD6BB6" w:rsidRPr="00D2736D" w:rsidRDefault="00BD6BB6" w:rsidP="00B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 осуществлено:</w:t>
            </w:r>
          </w:p>
        </w:tc>
        <w:tc>
          <w:tcPr>
            <w:tcW w:w="4865" w:type="dxa"/>
            <w:gridSpan w:val="4"/>
          </w:tcPr>
          <w:p w:rsidR="00BD6BB6" w:rsidRPr="00D2736D" w:rsidRDefault="00BD6BB6" w:rsidP="009C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</w:tc>
      </w:tr>
      <w:tr w:rsidR="00BD6BB6" w:rsidTr="00BD6BB6">
        <w:trPr>
          <w:trHeight w:val="1976"/>
        </w:trPr>
        <w:tc>
          <w:tcPr>
            <w:tcW w:w="608" w:type="dxa"/>
            <w:vMerge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1737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511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</w:t>
            </w:r>
          </w:p>
        </w:tc>
        <w:tc>
          <w:tcPr>
            <w:tcW w:w="1668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в судах и других органах</w:t>
            </w:r>
          </w:p>
        </w:tc>
        <w:tc>
          <w:tcPr>
            <w:tcW w:w="1321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proofErr w:type="gram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2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proofErr w:type="spellStart"/>
            <w:proofErr w:type="gramStart"/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изданных брошюр, памяток и т.д.</w:t>
            </w:r>
          </w:p>
        </w:tc>
        <w:tc>
          <w:tcPr>
            <w:tcW w:w="1276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6D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</w:tr>
      <w:tr w:rsidR="009C522C" w:rsidTr="00BD6BB6">
        <w:trPr>
          <w:trHeight w:val="352"/>
        </w:trPr>
        <w:tc>
          <w:tcPr>
            <w:tcW w:w="608" w:type="dxa"/>
          </w:tcPr>
          <w:p w:rsidR="009C522C" w:rsidRPr="00D2736D" w:rsidRDefault="003B455F" w:rsidP="00B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522C" w:rsidRDefault="003B455F" w:rsidP="00E2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2(4+5+6)</w:t>
            </w:r>
          </w:p>
        </w:tc>
        <w:tc>
          <w:tcPr>
            <w:tcW w:w="1701" w:type="dxa"/>
          </w:tcPr>
          <w:p w:rsidR="009C522C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3(4+5+6)</w:t>
            </w:r>
          </w:p>
        </w:tc>
        <w:tc>
          <w:tcPr>
            <w:tcW w:w="1701" w:type="dxa"/>
          </w:tcPr>
          <w:p w:rsidR="009C522C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9C522C" w:rsidRPr="00D2736D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9C522C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C522C" w:rsidRPr="00D2736D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9C522C" w:rsidRPr="00D2736D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522C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522C" w:rsidRPr="00D2736D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522C" w:rsidRPr="00D2736D" w:rsidRDefault="003B455F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6BB6" w:rsidTr="00BD6BB6">
        <w:trPr>
          <w:trHeight w:val="352"/>
        </w:trPr>
        <w:tc>
          <w:tcPr>
            <w:tcW w:w="608" w:type="dxa"/>
          </w:tcPr>
          <w:p w:rsidR="00BD6BB6" w:rsidRPr="00D2736D" w:rsidRDefault="00BD6BB6" w:rsidP="00BD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BB6" w:rsidRPr="00D2736D" w:rsidRDefault="003B455F" w:rsidP="003B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6BB6" w:rsidRPr="00D2736D" w:rsidRDefault="003B455F" w:rsidP="003B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6BB6" w:rsidRPr="00D2736D" w:rsidRDefault="00E214DE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6BB6" w:rsidRPr="00D2736D" w:rsidRDefault="00E214DE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B6" w:rsidRPr="00D2736D" w:rsidRDefault="00E214DE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BB6" w:rsidRPr="00D2736D" w:rsidRDefault="00BD6BB6" w:rsidP="00BD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3D" w:rsidRDefault="00D2736D" w:rsidP="00B4538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333D">
        <w:rPr>
          <w:rFonts w:ascii="Times New Roman" w:hAnsi="Times New Roman" w:cs="Times New Roman"/>
          <w:sz w:val="28"/>
          <w:szCs w:val="28"/>
        </w:rPr>
        <w:t xml:space="preserve"> БУ СО </w:t>
      </w:r>
      <w:proofErr w:type="gramStart"/>
      <w:r w:rsidRPr="00EB33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333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Шекснинского района»</w:t>
      </w:r>
    </w:p>
    <w:p w:rsidR="00BD6BB6" w:rsidRDefault="00BD6BB6" w:rsidP="00B453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D6BB6" w:rsidRPr="00EB333D" w:rsidRDefault="00BD6BB6" w:rsidP="00B453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B333D" w:rsidRPr="00EB333D" w:rsidRDefault="00EB333D" w:rsidP="00EB333D">
      <w:pPr>
        <w:rPr>
          <w:rFonts w:ascii="Times New Roman" w:hAnsi="Times New Roman" w:cs="Times New Roman"/>
          <w:sz w:val="28"/>
          <w:szCs w:val="28"/>
        </w:rPr>
      </w:pPr>
    </w:p>
    <w:p w:rsidR="000E494C" w:rsidRPr="00EB333D" w:rsidRDefault="000E494C" w:rsidP="00EB3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94C" w:rsidRPr="00EB333D" w:rsidSect="00EF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11" w:rsidRDefault="00101F11" w:rsidP="00D2736D">
      <w:pPr>
        <w:spacing w:after="0" w:line="240" w:lineRule="auto"/>
      </w:pPr>
      <w:r>
        <w:separator/>
      </w:r>
    </w:p>
  </w:endnote>
  <w:endnote w:type="continuationSeparator" w:id="0">
    <w:p w:rsidR="00101F11" w:rsidRDefault="00101F11" w:rsidP="00D2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11" w:rsidRDefault="00101F11" w:rsidP="00D2736D">
      <w:pPr>
        <w:spacing w:after="0" w:line="240" w:lineRule="auto"/>
      </w:pPr>
      <w:r>
        <w:separator/>
      </w:r>
    </w:p>
  </w:footnote>
  <w:footnote w:type="continuationSeparator" w:id="0">
    <w:p w:rsidR="00101F11" w:rsidRDefault="00101F11" w:rsidP="00D2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0"/>
    <w:rsid w:val="00096EBD"/>
    <w:rsid w:val="000E0DB5"/>
    <w:rsid w:val="000E494C"/>
    <w:rsid w:val="00101F11"/>
    <w:rsid w:val="002F23FB"/>
    <w:rsid w:val="003B455F"/>
    <w:rsid w:val="00451030"/>
    <w:rsid w:val="007C2850"/>
    <w:rsid w:val="008D33C6"/>
    <w:rsid w:val="009C522C"/>
    <w:rsid w:val="00A503D2"/>
    <w:rsid w:val="00A87A99"/>
    <w:rsid w:val="00B45385"/>
    <w:rsid w:val="00BD6BB6"/>
    <w:rsid w:val="00D2736D"/>
    <w:rsid w:val="00D477BA"/>
    <w:rsid w:val="00E214DE"/>
    <w:rsid w:val="00EB333D"/>
    <w:rsid w:val="00ED5339"/>
    <w:rsid w:val="00E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F7F0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EF7F0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36D"/>
  </w:style>
  <w:style w:type="paragraph" w:styleId="a9">
    <w:name w:val="footer"/>
    <w:basedOn w:val="a"/>
    <w:link w:val="aa"/>
    <w:uiPriority w:val="99"/>
    <w:unhideWhenUsed/>
    <w:rsid w:val="00D2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F7F0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EF7F0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36D"/>
  </w:style>
  <w:style w:type="paragraph" w:styleId="a9">
    <w:name w:val="footer"/>
    <w:basedOn w:val="a"/>
    <w:link w:val="aa"/>
    <w:uiPriority w:val="99"/>
    <w:unhideWhenUsed/>
    <w:rsid w:val="00D2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2017-03-27T07:08:00Z</cp:lastPrinted>
  <dcterms:created xsi:type="dcterms:W3CDTF">2018-10-23T08:09:00Z</dcterms:created>
  <dcterms:modified xsi:type="dcterms:W3CDTF">2018-10-23T08:09:00Z</dcterms:modified>
</cp:coreProperties>
</file>